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62" w:rsidRPr="00C5304D" w:rsidRDefault="00CE3FBE" w:rsidP="00C5304D">
      <w:pPr>
        <w:jc w:val="center"/>
        <w:rPr>
          <w:sz w:val="24"/>
        </w:rPr>
      </w:pPr>
      <w:r w:rsidRPr="00C5304D">
        <w:rPr>
          <w:rFonts w:hint="eastAsia"/>
          <w:sz w:val="24"/>
        </w:rPr>
        <w:t>平成</w:t>
      </w:r>
      <w:r w:rsidR="0046419A">
        <w:rPr>
          <w:rFonts w:hint="eastAsia"/>
          <w:sz w:val="24"/>
        </w:rPr>
        <w:t>31</w:t>
      </w:r>
      <w:r w:rsidRPr="00C5304D">
        <w:rPr>
          <w:rFonts w:hint="eastAsia"/>
          <w:sz w:val="24"/>
        </w:rPr>
        <w:t>年度　岐阜高専公開講座　申込書</w:t>
      </w:r>
    </w:p>
    <w:p w:rsidR="00CE3FBE" w:rsidRDefault="00C5304D" w:rsidP="00C5304D">
      <w:pPr>
        <w:jc w:val="right"/>
      </w:pPr>
      <w:r>
        <w:rPr>
          <w:rFonts w:hint="eastAsia"/>
        </w:rPr>
        <w:t>年　　　月　　　日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214"/>
        <w:gridCol w:w="443"/>
        <w:gridCol w:w="457"/>
        <w:gridCol w:w="142"/>
        <w:gridCol w:w="5238"/>
      </w:tblGrid>
      <w:tr w:rsidR="00CE3FBE" w:rsidTr="0046419A">
        <w:tc>
          <w:tcPr>
            <w:tcW w:w="2214" w:type="dxa"/>
            <w:vMerge w:val="restart"/>
          </w:tcPr>
          <w:p w:rsidR="00CE3FBE" w:rsidRDefault="00CE3FBE" w:rsidP="00CE3FBE">
            <w:pPr>
              <w:jc w:val="distribute"/>
            </w:pPr>
            <w:r>
              <w:rPr>
                <w:rFonts w:hint="eastAsia"/>
              </w:rPr>
              <w:t>希望講座名</w:t>
            </w:r>
          </w:p>
        </w:tc>
        <w:tc>
          <w:tcPr>
            <w:tcW w:w="6280" w:type="dxa"/>
            <w:gridSpan w:val="4"/>
          </w:tcPr>
          <w:p w:rsidR="00CE3FBE" w:rsidRPr="00CE3FBE" w:rsidRDefault="00CE3FBE" w:rsidP="00CE3FBE">
            <w:r>
              <w:rPr>
                <w:rFonts w:hint="eastAsia"/>
              </w:rPr>
              <w:t>希望する講座に〇をつけてください（複数選択可）</w:t>
            </w:r>
          </w:p>
        </w:tc>
      </w:tr>
      <w:tr w:rsidR="00CE3FBE" w:rsidTr="0046419A">
        <w:tc>
          <w:tcPr>
            <w:tcW w:w="2214" w:type="dxa"/>
            <w:vMerge/>
          </w:tcPr>
          <w:p w:rsidR="00CE3FBE" w:rsidRDefault="00CE3FBE" w:rsidP="00CE3FBE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CE3FBE" w:rsidRDefault="00CE3FBE" w:rsidP="00CE3FBE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CE3FBE" w:rsidRDefault="00CE3FBE" w:rsidP="00CE3F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CE3FBE" w:rsidRDefault="00CE3FBE" w:rsidP="00CE3FBE">
            <w:r w:rsidRPr="00CE3FBE">
              <w:rPr>
                <w:rFonts w:hint="eastAsia"/>
              </w:rPr>
              <w:t>きのくにロボットコンテスト小学生部門</w:t>
            </w:r>
          </w:p>
        </w:tc>
      </w:tr>
      <w:tr w:rsidR="00CE3FBE" w:rsidTr="0046419A">
        <w:tc>
          <w:tcPr>
            <w:tcW w:w="2214" w:type="dxa"/>
            <w:vMerge/>
          </w:tcPr>
          <w:p w:rsidR="00CE3FBE" w:rsidRDefault="00CE3FBE" w:rsidP="00CE3FBE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CE3FBE" w:rsidRDefault="00CE3FBE" w:rsidP="00CE3FBE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CE3FBE" w:rsidRDefault="00CE3FBE" w:rsidP="00CE3F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CE3FBE" w:rsidRDefault="00CE3FBE" w:rsidP="00CE3FBE">
            <w:r w:rsidRPr="00CE3FBE">
              <w:rPr>
                <w:rFonts w:hint="eastAsia"/>
              </w:rPr>
              <w:t>きのくにロボットコンテスト中学生部門</w:t>
            </w:r>
          </w:p>
        </w:tc>
      </w:tr>
      <w:tr w:rsidR="00CE3FBE" w:rsidTr="0046419A">
        <w:tc>
          <w:tcPr>
            <w:tcW w:w="2214" w:type="dxa"/>
            <w:vMerge/>
          </w:tcPr>
          <w:p w:rsidR="00CE3FBE" w:rsidRDefault="00CE3FBE" w:rsidP="00CE3FBE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CE3FBE" w:rsidRDefault="00CE3FBE" w:rsidP="00CE3FBE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CE3FBE" w:rsidRDefault="00CE3FBE" w:rsidP="00CE3F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CE3FBE" w:rsidRDefault="00CE3FBE" w:rsidP="00CE3FBE">
            <w:r w:rsidRPr="00CE3FBE">
              <w:rPr>
                <w:rFonts w:hint="eastAsia"/>
              </w:rPr>
              <w:t>電子楽器を作ろう　―マイコンを使った電子工作―</w:t>
            </w:r>
          </w:p>
        </w:tc>
      </w:tr>
      <w:tr w:rsidR="00CE3FBE" w:rsidTr="0046419A">
        <w:tc>
          <w:tcPr>
            <w:tcW w:w="2214" w:type="dxa"/>
            <w:vMerge/>
          </w:tcPr>
          <w:p w:rsidR="00CE3FBE" w:rsidRDefault="00CE3FBE" w:rsidP="00CE3FBE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CE3FBE" w:rsidRDefault="00CE3FBE" w:rsidP="00CE3FBE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CE3FBE" w:rsidRDefault="00CE3FBE" w:rsidP="00CE3F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CE3FBE" w:rsidRDefault="00CE3FBE" w:rsidP="00CE3FBE">
            <w:r w:rsidRPr="00CE3FBE">
              <w:rPr>
                <w:rFonts w:hint="eastAsia"/>
              </w:rPr>
              <w:t>はじめての七宝焼き</w:t>
            </w:r>
          </w:p>
        </w:tc>
      </w:tr>
      <w:tr w:rsidR="00CE3FBE" w:rsidTr="0046419A">
        <w:tc>
          <w:tcPr>
            <w:tcW w:w="2214" w:type="dxa"/>
            <w:vMerge/>
          </w:tcPr>
          <w:p w:rsidR="00CE3FBE" w:rsidRDefault="00CE3FBE" w:rsidP="00CE3FBE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CE3FBE" w:rsidRDefault="00CE3FBE" w:rsidP="00CE3FBE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CE3FBE" w:rsidRDefault="00CE3FBE" w:rsidP="00CE3F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CE3FBE" w:rsidRDefault="00CE3FBE" w:rsidP="00CE3FBE">
            <w:r w:rsidRPr="00CE3FBE">
              <w:rPr>
                <w:rFonts w:hint="eastAsia"/>
              </w:rPr>
              <w:t>すまいづくり入門（設計製図編）自分の理想のすまいを作ろう</w:t>
            </w:r>
          </w:p>
        </w:tc>
      </w:tr>
      <w:tr w:rsidR="00CE3FBE" w:rsidTr="0046419A">
        <w:tc>
          <w:tcPr>
            <w:tcW w:w="2214" w:type="dxa"/>
            <w:vMerge/>
          </w:tcPr>
          <w:p w:rsidR="00CE3FBE" w:rsidRDefault="00CE3FBE" w:rsidP="00CE3FBE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CE3FBE" w:rsidRDefault="00CE3FBE" w:rsidP="00CE3FBE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CE3FBE" w:rsidRDefault="00CE3FBE" w:rsidP="00CE3FB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CE3FBE" w:rsidRDefault="00CE3FBE" w:rsidP="00CE3FBE">
            <w:r w:rsidRPr="00CE3FBE">
              <w:rPr>
                <w:rFonts w:hint="eastAsia"/>
              </w:rPr>
              <w:t>すまいづくり入門（インテリア編）３Ｄプリンタで家具を作ろう</w:t>
            </w:r>
          </w:p>
        </w:tc>
      </w:tr>
      <w:tr w:rsidR="0046419A" w:rsidTr="0046419A">
        <w:tc>
          <w:tcPr>
            <w:tcW w:w="2214" w:type="dxa"/>
            <w:vMerge/>
          </w:tcPr>
          <w:p w:rsidR="0046419A" w:rsidRDefault="0046419A" w:rsidP="0046419A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46419A" w:rsidRDefault="0046419A" w:rsidP="0046419A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46419A" w:rsidRDefault="0046419A" w:rsidP="004641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46419A" w:rsidRDefault="0046419A" w:rsidP="0046419A">
            <w:r>
              <w:rPr>
                <w:rFonts w:hint="eastAsia"/>
              </w:rPr>
              <w:t>「夢を地図に残す　環境都市工学入門」</w:t>
            </w:r>
          </w:p>
          <w:p w:rsidR="0046419A" w:rsidRDefault="0046419A" w:rsidP="0046419A">
            <w:r>
              <w:rPr>
                <w:rFonts w:hint="eastAsia"/>
              </w:rPr>
              <w:t>～モトスの地上絵をかこう～</w:t>
            </w:r>
          </w:p>
        </w:tc>
      </w:tr>
      <w:tr w:rsidR="0046419A" w:rsidTr="0046419A">
        <w:tc>
          <w:tcPr>
            <w:tcW w:w="2214" w:type="dxa"/>
            <w:vMerge/>
          </w:tcPr>
          <w:p w:rsidR="0046419A" w:rsidRDefault="0046419A" w:rsidP="0046419A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46419A" w:rsidRDefault="0046419A" w:rsidP="0046419A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46419A" w:rsidRDefault="0046419A" w:rsidP="004641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46419A" w:rsidRDefault="0046419A" w:rsidP="0046419A">
            <w:r w:rsidRPr="00CE3FBE">
              <w:rPr>
                <w:rFonts w:hint="eastAsia"/>
              </w:rPr>
              <w:t>ＬＥＤを使ったミニイルミネーションを作ろう</w:t>
            </w:r>
          </w:p>
        </w:tc>
      </w:tr>
      <w:tr w:rsidR="0046419A" w:rsidTr="0046419A">
        <w:tc>
          <w:tcPr>
            <w:tcW w:w="2214" w:type="dxa"/>
            <w:vMerge/>
          </w:tcPr>
          <w:p w:rsidR="0046419A" w:rsidRDefault="0046419A" w:rsidP="0046419A">
            <w:pPr>
              <w:jc w:val="distribute"/>
            </w:pPr>
          </w:p>
        </w:tc>
        <w:tc>
          <w:tcPr>
            <w:tcW w:w="443" w:type="dxa"/>
            <w:tcBorders>
              <w:right w:val="dotted" w:sz="4" w:space="0" w:color="auto"/>
            </w:tcBorders>
          </w:tcPr>
          <w:p w:rsidR="0046419A" w:rsidRDefault="0046419A" w:rsidP="0046419A"/>
        </w:tc>
        <w:tc>
          <w:tcPr>
            <w:tcW w:w="457" w:type="dxa"/>
            <w:tcBorders>
              <w:left w:val="dotted" w:sz="4" w:space="0" w:color="auto"/>
              <w:right w:val="nil"/>
            </w:tcBorders>
            <w:vAlign w:val="center"/>
          </w:tcPr>
          <w:p w:rsidR="0046419A" w:rsidRDefault="0046419A" w:rsidP="004641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:rsidR="0046419A" w:rsidRDefault="0046419A" w:rsidP="0046419A">
            <w:r w:rsidRPr="00CE3FBE">
              <w:rPr>
                <w:rFonts w:hint="eastAsia"/>
              </w:rPr>
              <w:t>電子回路の組み立てとロボットの製作</w:t>
            </w:r>
          </w:p>
        </w:tc>
      </w:tr>
      <w:tr w:rsidR="0046419A" w:rsidTr="0046419A">
        <w:trPr>
          <w:trHeight w:val="454"/>
        </w:trPr>
        <w:tc>
          <w:tcPr>
            <w:tcW w:w="2214" w:type="dxa"/>
            <w:tcBorders>
              <w:bottom w:val="dotted" w:sz="4" w:space="0" w:color="auto"/>
            </w:tcBorders>
            <w:vAlign w:val="center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80" w:type="dxa"/>
            <w:gridSpan w:val="4"/>
            <w:tcBorders>
              <w:bottom w:val="dotted" w:sz="4" w:space="0" w:color="auto"/>
            </w:tcBorders>
          </w:tcPr>
          <w:p w:rsidR="0046419A" w:rsidRDefault="0046419A" w:rsidP="0046419A"/>
        </w:tc>
      </w:tr>
      <w:tr w:rsidR="0046419A" w:rsidTr="0046419A">
        <w:trPr>
          <w:trHeight w:val="454"/>
        </w:trPr>
        <w:tc>
          <w:tcPr>
            <w:tcW w:w="2214" w:type="dxa"/>
            <w:tcBorders>
              <w:top w:val="dotted" w:sz="4" w:space="0" w:color="auto"/>
            </w:tcBorders>
            <w:vAlign w:val="center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80" w:type="dxa"/>
            <w:gridSpan w:val="4"/>
            <w:tcBorders>
              <w:top w:val="dotted" w:sz="4" w:space="0" w:color="auto"/>
            </w:tcBorders>
          </w:tcPr>
          <w:p w:rsidR="0046419A" w:rsidRDefault="0046419A" w:rsidP="0046419A"/>
        </w:tc>
      </w:tr>
      <w:tr w:rsidR="0046419A" w:rsidTr="0046419A">
        <w:tc>
          <w:tcPr>
            <w:tcW w:w="2214" w:type="dxa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6280" w:type="dxa"/>
            <w:gridSpan w:val="4"/>
          </w:tcPr>
          <w:p w:rsidR="0046419A" w:rsidRDefault="0046419A" w:rsidP="0046419A">
            <w:r>
              <w:rPr>
                <w:rFonts w:hint="eastAsia"/>
              </w:rPr>
              <w:t>男　　　　　・　　　　　　　女</w:t>
            </w:r>
          </w:p>
        </w:tc>
      </w:tr>
      <w:tr w:rsidR="0046419A" w:rsidTr="0046419A">
        <w:tc>
          <w:tcPr>
            <w:tcW w:w="2214" w:type="dxa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学校名（学生のみ）</w:t>
            </w:r>
          </w:p>
        </w:tc>
        <w:tc>
          <w:tcPr>
            <w:tcW w:w="6280" w:type="dxa"/>
            <w:gridSpan w:val="4"/>
          </w:tcPr>
          <w:p w:rsidR="0046419A" w:rsidRDefault="0046419A" w:rsidP="0046419A"/>
        </w:tc>
      </w:tr>
      <w:tr w:rsidR="0046419A" w:rsidTr="0046419A">
        <w:tc>
          <w:tcPr>
            <w:tcW w:w="2214" w:type="dxa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学年（学生のみ）</w:t>
            </w:r>
          </w:p>
        </w:tc>
        <w:tc>
          <w:tcPr>
            <w:tcW w:w="1042" w:type="dxa"/>
            <w:gridSpan w:val="3"/>
            <w:tcBorders>
              <w:right w:val="nil"/>
            </w:tcBorders>
          </w:tcPr>
          <w:p w:rsidR="0046419A" w:rsidRDefault="0046419A" w:rsidP="0046419A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5238" w:type="dxa"/>
            <w:tcBorders>
              <w:left w:val="nil"/>
            </w:tcBorders>
          </w:tcPr>
          <w:p w:rsidR="0046419A" w:rsidRDefault="0046419A" w:rsidP="0046419A">
            <w:r>
              <w:rPr>
                <w:rFonts w:hint="eastAsia"/>
              </w:rPr>
              <w:t>年生</w:t>
            </w:r>
          </w:p>
        </w:tc>
      </w:tr>
      <w:tr w:rsidR="0046419A" w:rsidTr="0046419A">
        <w:tc>
          <w:tcPr>
            <w:tcW w:w="2214" w:type="dxa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職業（社会人のみ）</w:t>
            </w:r>
          </w:p>
        </w:tc>
        <w:tc>
          <w:tcPr>
            <w:tcW w:w="6280" w:type="dxa"/>
            <w:gridSpan w:val="4"/>
          </w:tcPr>
          <w:p w:rsidR="0046419A" w:rsidRDefault="0046419A" w:rsidP="0046419A"/>
        </w:tc>
      </w:tr>
      <w:tr w:rsidR="0046419A" w:rsidTr="0046419A">
        <w:tc>
          <w:tcPr>
            <w:tcW w:w="2214" w:type="dxa"/>
            <w:vAlign w:val="center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80" w:type="dxa"/>
            <w:gridSpan w:val="4"/>
          </w:tcPr>
          <w:p w:rsidR="0046419A" w:rsidRDefault="0046419A" w:rsidP="0046419A">
            <w:r>
              <w:rPr>
                <w:rFonts w:hint="eastAsia"/>
              </w:rPr>
              <w:t>〒</w:t>
            </w:r>
          </w:p>
          <w:p w:rsidR="0046419A" w:rsidRDefault="0046419A" w:rsidP="0046419A"/>
        </w:tc>
      </w:tr>
      <w:tr w:rsidR="0046419A" w:rsidTr="0046419A">
        <w:tc>
          <w:tcPr>
            <w:tcW w:w="2214" w:type="dxa"/>
            <w:vAlign w:val="center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80" w:type="dxa"/>
            <w:gridSpan w:val="4"/>
          </w:tcPr>
          <w:p w:rsidR="0046419A" w:rsidRDefault="0046419A" w:rsidP="0046419A">
            <w:r>
              <w:t>TEL</w:t>
            </w:r>
            <w:r>
              <w:rPr>
                <w:rFonts w:hint="eastAsia"/>
              </w:rPr>
              <w:t>：</w:t>
            </w:r>
          </w:p>
          <w:p w:rsidR="0046419A" w:rsidRDefault="0046419A" w:rsidP="0046419A">
            <w:r>
              <w:rPr>
                <w:rFonts w:hint="eastAsia"/>
              </w:rPr>
              <w:t>※日中連絡のとれる番号をご記入願います。</w:t>
            </w:r>
          </w:p>
          <w:p w:rsidR="0046419A" w:rsidRDefault="0046419A" w:rsidP="0046419A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46419A" w:rsidTr="0046419A">
        <w:tc>
          <w:tcPr>
            <w:tcW w:w="2214" w:type="dxa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写真の広報利用</w:t>
            </w:r>
          </w:p>
        </w:tc>
        <w:tc>
          <w:tcPr>
            <w:tcW w:w="6280" w:type="dxa"/>
            <w:gridSpan w:val="4"/>
          </w:tcPr>
          <w:p w:rsidR="0046419A" w:rsidRDefault="0046419A" w:rsidP="0046419A">
            <w:r>
              <w:rPr>
                <w:rFonts w:hint="eastAsia"/>
              </w:rPr>
              <w:t>可　　　　　・　　　　　　不可</w:t>
            </w:r>
          </w:p>
        </w:tc>
      </w:tr>
      <w:tr w:rsidR="0046419A" w:rsidTr="0046419A">
        <w:tc>
          <w:tcPr>
            <w:tcW w:w="2214" w:type="dxa"/>
          </w:tcPr>
          <w:p w:rsidR="0046419A" w:rsidRDefault="0046419A" w:rsidP="0046419A">
            <w:pPr>
              <w:jc w:val="distribute"/>
            </w:pPr>
            <w:r>
              <w:rPr>
                <w:rFonts w:hint="eastAsia"/>
              </w:rPr>
              <w:t>備考欄</w:t>
            </w:r>
            <w:r>
              <w:br/>
            </w:r>
          </w:p>
        </w:tc>
        <w:tc>
          <w:tcPr>
            <w:tcW w:w="6280" w:type="dxa"/>
            <w:gridSpan w:val="4"/>
          </w:tcPr>
          <w:p w:rsidR="0046419A" w:rsidRDefault="0046419A" w:rsidP="0046419A">
            <w:r>
              <w:rPr>
                <w:rFonts w:hint="eastAsia"/>
              </w:rPr>
              <w:t>※何か伝えるべきことがあればご利用ください</w:t>
            </w:r>
          </w:p>
          <w:p w:rsidR="0046419A" w:rsidRDefault="0046419A" w:rsidP="0046419A"/>
          <w:p w:rsidR="0046419A" w:rsidRDefault="0046419A" w:rsidP="0046419A"/>
        </w:tc>
      </w:tr>
    </w:tbl>
    <w:p w:rsidR="00C5304D" w:rsidRDefault="00C5304D" w:rsidP="00CE3FBE"/>
    <w:p w:rsidR="00C5304D" w:rsidRDefault="00C5304D" w:rsidP="00CE3FBE"/>
    <w:p w:rsidR="00C5304D" w:rsidRDefault="00C5304D" w:rsidP="00CE3FBE">
      <w:r>
        <w:rPr>
          <w:rFonts w:hint="eastAsia"/>
        </w:rPr>
        <w:t>必要事項をご記入の上、</w:t>
      </w:r>
      <w:r>
        <w:rPr>
          <w:rFonts w:hint="eastAsia"/>
        </w:rPr>
        <w:t>FAX</w:t>
      </w:r>
      <w:r>
        <w:rPr>
          <w:rFonts w:hint="eastAsia"/>
        </w:rPr>
        <w:t>にて申込ください。</w:t>
      </w:r>
    </w:p>
    <w:p w:rsidR="00C5304D" w:rsidRDefault="00C5304D" w:rsidP="00C5304D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058-320-1240</w:t>
      </w:r>
      <w:r>
        <w:rPr>
          <w:rFonts w:hint="eastAsia"/>
        </w:rPr>
        <w:t xml:space="preserve">　</w:t>
      </w:r>
      <w:bookmarkStart w:id="0" w:name="_GoBack"/>
      <w:bookmarkEnd w:id="0"/>
    </w:p>
    <w:p w:rsidR="00C5304D" w:rsidRDefault="00C5304D" w:rsidP="00CE3FBE">
      <w:r>
        <w:t>葉書をご利用の場合は</w:t>
      </w:r>
      <w:r>
        <w:rPr>
          <w:rFonts w:hint="eastAsia"/>
        </w:rPr>
        <w:t>、</w:t>
      </w:r>
      <w:r>
        <w:t>同様の内容</w:t>
      </w:r>
      <w:r>
        <w:rPr>
          <w:rFonts w:hint="eastAsia"/>
        </w:rPr>
        <w:t>を記入いただき、以下まで郵送してください。</w:t>
      </w:r>
    </w:p>
    <w:p w:rsidR="00C5304D" w:rsidRDefault="00C5304D" w:rsidP="00C5304D">
      <w:pPr>
        <w:ind w:firstLineChars="100" w:firstLine="210"/>
      </w:pPr>
      <w:r>
        <w:rPr>
          <w:rFonts w:hint="eastAsia"/>
        </w:rPr>
        <w:t>送付先：〒</w:t>
      </w:r>
      <w:r>
        <w:rPr>
          <w:rFonts w:hint="eastAsia"/>
        </w:rPr>
        <w:t>501-0495</w:t>
      </w:r>
      <w:r>
        <w:rPr>
          <w:rFonts w:hint="eastAsia"/>
        </w:rPr>
        <w:t>岐阜県本巣市上真桑</w:t>
      </w:r>
      <w:r>
        <w:rPr>
          <w:rFonts w:hint="eastAsia"/>
        </w:rPr>
        <w:t>2236-2</w:t>
      </w:r>
    </w:p>
    <w:p w:rsidR="00C5304D" w:rsidRPr="00C5304D" w:rsidRDefault="00C5304D" w:rsidP="00C5304D">
      <w:pPr>
        <w:ind w:firstLineChars="500" w:firstLine="1050"/>
      </w:pPr>
      <w:r>
        <w:rPr>
          <w:rFonts w:hint="eastAsia"/>
        </w:rPr>
        <w:t xml:space="preserve">岐阜工業高等専門学校総務課研究協力係　</w:t>
      </w:r>
    </w:p>
    <w:sectPr w:rsidR="00C5304D" w:rsidRPr="00C5304D" w:rsidSect="00C5304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BE" w:rsidRDefault="00CE3FBE" w:rsidP="00CE3FBE">
      <w:r>
        <w:separator/>
      </w:r>
    </w:p>
  </w:endnote>
  <w:endnote w:type="continuationSeparator" w:id="0">
    <w:p w:rsidR="00CE3FBE" w:rsidRDefault="00CE3FBE" w:rsidP="00CE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BE" w:rsidRDefault="00CE3FBE" w:rsidP="00CE3FBE">
      <w:r>
        <w:separator/>
      </w:r>
    </w:p>
  </w:footnote>
  <w:footnote w:type="continuationSeparator" w:id="0">
    <w:p w:rsidR="00CE3FBE" w:rsidRDefault="00CE3FBE" w:rsidP="00CE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38"/>
    <w:rsid w:val="001C5EA5"/>
    <w:rsid w:val="0046419A"/>
    <w:rsid w:val="00622B38"/>
    <w:rsid w:val="007850DA"/>
    <w:rsid w:val="00C5304D"/>
    <w:rsid w:val="00C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A59CB"/>
  <w15:chartTrackingRefBased/>
  <w15:docId w15:val="{818A1F0E-A642-47F9-84FE-31B6994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BE"/>
    <w:pPr>
      <w:widowControl w:val="0"/>
      <w:jc w:val="both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FBE"/>
  </w:style>
  <w:style w:type="paragraph" w:styleId="a5">
    <w:name w:val="footer"/>
    <w:basedOn w:val="a"/>
    <w:link w:val="a6"/>
    <w:uiPriority w:val="99"/>
    <w:unhideWhenUsed/>
    <w:rsid w:val="00CE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FBE"/>
  </w:style>
  <w:style w:type="table" w:styleId="a7">
    <w:name w:val="Table Grid"/>
    <w:basedOn w:val="a1"/>
    <w:uiPriority w:val="39"/>
    <w:rsid w:val="00CE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雅大（岐阜高専）</dc:creator>
  <cp:keywords/>
  <dc:description/>
  <cp:lastModifiedBy>佐藤 雅大</cp:lastModifiedBy>
  <cp:revision>3</cp:revision>
  <dcterms:created xsi:type="dcterms:W3CDTF">2018-05-21T05:08:00Z</dcterms:created>
  <dcterms:modified xsi:type="dcterms:W3CDTF">2019-05-08T00:49:00Z</dcterms:modified>
</cp:coreProperties>
</file>